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7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2348230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84.9pt;margin-top:16.1pt;height:0pt;width:171.75pt;z-index:251658240;mso-width-relative:page;mso-height-relative:page;" filled="f" stroked="t" coordsize="21600,21600" o:gfxdata="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84I7DXAAAACQEAAA8AAAAAAAAAAQAgAAAAIgAAAGRycy9kb3ducmV2Lnht&#10;bFBLAQIUABQAAAAIAIdO4kBz1drZwQEAAIEDAAAOAAAAAAAAAAEAIAAAACYBAABkcnMvZTJvRG9j&#10;LnhtbFBLBQYAAAAABgAGAFkBAABZ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XIN MIỄN, GIẢM MÔN HỌC</w:t>
      </w:r>
    </w:p>
    <w:p>
      <w:pPr>
        <w:tabs>
          <w:tab w:val="left" w:pos="1701"/>
        </w:tabs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</w:t>
      </w:r>
    </w:p>
    <w:p>
      <w:pPr>
        <w:tabs>
          <w:tab w:val="left" w:pos="1701"/>
        </w:tabs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Hiệu trưởng Trường Cao đẳng Lý Tự Trọng TP. Hồ Chí Minh;</w:t>
      </w:r>
    </w:p>
    <w:p>
      <w:pPr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Trưởng phòng Tuyển sinh – Đào tạo.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54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Tôi tên: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Cao Thị Hồng Thắm</w:t>
      </w:r>
    </w:p>
    <w:p>
      <w:pPr>
        <w:spacing w:after="0" w:line="360" w:lineRule="auto"/>
        <w:ind w:firstLine="54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Sinh ngày: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02/02/1985</w:t>
      </w:r>
      <w:r>
        <w:rPr>
          <w:rFonts w:ascii="Times New Roman" w:hAnsi="Times New Roman" w:cs="Times New Roman"/>
          <w:sz w:val="28"/>
          <w:szCs w:val="28"/>
        </w:rPr>
        <w:t xml:space="preserve">;  tại: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Phú Yên</w:t>
      </w:r>
    </w:p>
    <w:p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CMND số: 025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439037</w:t>
      </w:r>
      <w:r>
        <w:rPr>
          <w:rFonts w:ascii="Times New Roman" w:hAnsi="Times New Roman" w:cs="Times New Roman"/>
          <w:sz w:val="28"/>
          <w:szCs w:val="28"/>
        </w:rPr>
        <w:t xml:space="preserve">  , cấp ngày:   Nơi cấp: CA. TPHCM.</w:t>
      </w:r>
    </w:p>
    <w:p>
      <w:pPr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 khẩu thường trú: H106 chung cư KCN Tân Bình, Phường Tây Thạnh, Quận Tân Phú, TPHCM </w:t>
      </w:r>
    </w:p>
    <w:p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Hiện tôi là giảng viên công tác tại đơn vị Khoa Lý luận chính trị trực thuộc Trường.</w:t>
      </w:r>
    </w:p>
    <w:p>
      <w:pPr>
        <w:spacing w:after="0" w:line="36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làm đơn này kính đề nghị Ban giám hiệu và Phòng Tuyển sinh – Đào tạo xem xét, chấp thuận cho tôi được miễn học những môn sau:</w:t>
      </w:r>
    </w:p>
    <w:p>
      <w:pPr>
        <w:pStyle w:val="4"/>
        <w:numPr>
          <w:ilvl w:val="0"/>
          <w:numId w:val="1"/>
        </w:numPr>
        <w:spacing w:after="0" w:line="360" w:lineRule="auto"/>
        <w:ind w:left="0" w:firstLine="3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Tiếng Anh 1 của lớp 19T5 – THU1; Lý do: Tôi đã có chứng chỉ B1do nhà trường tổ chức năm 2019 và chứng chỉ Toefl IPT 430 điểm năm 2018.</w:t>
      </w:r>
    </w:p>
    <w:p>
      <w:pPr>
        <w:pStyle w:val="4"/>
        <w:numPr>
          <w:ilvl w:val="0"/>
          <w:numId w:val="1"/>
        </w:numPr>
        <w:spacing w:after="0" w:line="360" w:lineRule="auto"/>
        <w:ind w:left="0" w:firstLine="3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dục chính trị; Lý do tôi đã có chứng chỉ sơ cấp lý luận chính trị và đang học trung cấp lý luận chính trị</w:t>
      </w:r>
    </w:p>
    <w:p>
      <w:pPr>
        <w:pStyle w:val="4"/>
        <w:numPr>
          <w:ilvl w:val="0"/>
          <w:numId w:val="1"/>
        </w:numPr>
        <w:spacing w:after="0" w:line="360" w:lineRule="auto"/>
        <w:ind w:left="0" w:firstLine="3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Tin học: Lí do đã có chứng chỉ tin học ứng dụng năm 2019</w:t>
      </w:r>
    </w:p>
    <w:p>
      <w:pPr>
        <w:spacing w:after="0" w:line="36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được sự chấp thuận.</w:t>
      </w:r>
    </w:p>
    <w:p>
      <w:pPr>
        <w:spacing w:after="0" w:line="36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xin trân trọng cảm ơn.</w:t>
      </w:r>
    </w:p>
    <w:p>
      <w:pPr>
        <w:tabs>
          <w:tab w:val="center" w:pos="6480"/>
        </w:tabs>
        <w:spacing w:line="312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Tp. H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ồ Chí Minh, ngày 10 tháng 09 năm 2019</w:t>
      </w:r>
    </w:p>
    <w:p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KÍNH ĐƠN</w:t>
      </w:r>
    </w:p>
    <w:p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tabs>
          <w:tab w:val="center" w:pos="6480"/>
        </w:tabs>
        <w:spacing w:line="312" w:lineRule="auto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Trần Thị Hồng Thu</w:t>
      </w:r>
    </w:p>
    <w:sectPr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B207D"/>
    <w:multiLevelType w:val="multilevel"/>
    <w:tmpl w:val="208B207D"/>
    <w:lvl w:ilvl="0" w:tentative="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27" w:hanging="360"/>
      </w:pPr>
    </w:lvl>
    <w:lvl w:ilvl="2" w:tentative="0">
      <w:start w:val="1"/>
      <w:numFmt w:val="lowerRoman"/>
      <w:lvlText w:val="%3."/>
      <w:lvlJc w:val="right"/>
      <w:pPr>
        <w:ind w:left="2347" w:hanging="180"/>
      </w:pPr>
    </w:lvl>
    <w:lvl w:ilvl="3" w:tentative="0">
      <w:start w:val="1"/>
      <w:numFmt w:val="decimal"/>
      <w:lvlText w:val="%4."/>
      <w:lvlJc w:val="left"/>
      <w:pPr>
        <w:ind w:left="3067" w:hanging="360"/>
      </w:pPr>
    </w:lvl>
    <w:lvl w:ilvl="4" w:tentative="0">
      <w:start w:val="1"/>
      <w:numFmt w:val="lowerLetter"/>
      <w:lvlText w:val="%5."/>
      <w:lvlJc w:val="left"/>
      <w:pPr>
        <w:ind w:left="3787" w:hanging="360"/>
      </w:pPr>
    </w:lvl>
    <w:lvl w:ilvl="5" w:tentative="0">
      <w:start w:val="1"/>
      <w:numFmt w:val="lowerRoman"/>
      <w:lvlText w:val="%6."/>
      <w:lvlJc w:val="right"/>
      <w:pPr>
        <w:ind w:left="4507" w:hanging="180"/>
      </w:pPr>
    </w:lvl>
    <w:lvl w:ilvl="6" w:tentative="0">
      <w:start w:val="1"/>
      <w:numFmt w:val="decimal"/>
      <w:lvlText w:val="%7."/>
      <w:lvlJc w:val="left"/>
      <w:pPr>
        <w:ind w:left="5227" w:hanging="360"/>
      </w:pPr>
    </w:lvl>
    <w:lvl w:ilvl="7" w:tentative="0">
      <w:start w:val="1"/>
      <w:numFmt w:val="lowerLetter"/>
      <w:lvlText w:val="%8."/>
      <w:lvlJc w:val="left"/>
      <w:pPr>
        <w:ind w:left="5947" w:hanging="360"/>
      </w:pPr>
    </w:lvl>
    <w:lvl w:ilvl="8" w:tentative="0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98"/>
    <w:rsid w:val="00091DBE"/>
    <w:rsid w:val="001003D2"/>
    <w:rsid w:val="003354F5"/>
    <w:rsid w:val="00454F37"/>
    <w:rsid w:val="004C458A"/>
    <w:rsid w:val="005B7498"/>
    <w:rsid w:val="005C4E7C"/>
    <w:rsid w:val="00626619"/>
    <w:rsid w:val="00681B13"/>
    <w:rsid w:val="008D7C1C"/>
    <w:rsid w:val="008F3572"/>
    <w:rsid w:val="00952C55"/>
    <w:rsid w:val="00B06568"/>
    <w:rsid w:val="00B55E9B"/>
    <w:rsid w:val="00B809B7"/>
    <w:rsid w:val="00BB2200"/>
    <w:rsid w:val="00BB77F9"/>
    <w:rsid w:val="00C005C6"/>
    <w:rsid w:val="00C36926"/>
    <w:rsid w:val="00EC65BF"/>
    <w:rsid w:val="14D17C85"/>
    <w:rsid w:val="2B667A9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170</Words>
  <Characters>971</Characters>
  <Lines>8</Lines>
  <Paragraphs>2</Paragraphs>
  <TotalTime>5</TotalTime>
  <ScaleCrop>false</ScaleCrop>
  <LinksUpToDate>false</LinksUpToDate>
  <CharactersWithSpaces>1139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2019-09-11T03:16:00Z</dcterms:created>
  <dc:creator>huy_ctn</dc:creator>
  <cp:lastModifiedBy>ASUS</cp:lastModifiedBy>
  <dcterms:modified xsi:type="dcterms:W3CDTF">2019-10-07T12:01:14Z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